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D07595" w:rsidTr="00BA550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23CD2" w:rsidRPr="00453265" w:rsidTr="00BD4AB3">
              <w:trPr>
                <w:trHeight w:val="334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825C3BF" wp14:editId="0BD36B8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70FEC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453265">
                    <w:rPr>
                      <w:b/>
                    </w:rPr>
                    <w:t>Độc lập - Tự do - Hạnh phúc</w:t>
                  </w: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8CFE3AB" wp14:editId="6A5DEC9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BF066D" id="Straight Arrow Connector 13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07595" w:rsidRPr="000D5938" w:rsidRDefault="00D07595" w:rsidP="00CB31E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CB31EE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5329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23CD2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54E11">
        <w:rPr>
          <w:bCs/>
          <w:sz w:val="28"/>
          <w:szCs w:val="28"/>
        </w:rPr>
        <w:t xml:space="preserve">Cao đẳng </w:t>
      </w:r>
      <w:r w:rsidR="00FB6E29">
        <w:rPr>
          <w:bCs/>
          <w:sz w:val="28"/>
          <w:szCs w:val="28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B6E29">
        <w:rPr>
          <w:b/>
          <w:bCs/>
          <w:caps/>
          <w:sz w:val="26"/>
          <w:szCs w:val="26"/>
          <w:lang w:val="sv-SE"/>
        </w:rPr>
        <w:t xml:space="preserve"> </w:t>
      </w:r>
      <w:r w:rsidR="005A2B86">
        <w:rPr>
          <w:b/>
          <w:bCs/>
          <w:caps/>
          <w:sz w:val="26"/>
          <w:szCs w:val="26"/>
          <w:lang w:val="sv-SE"/>
        </w:rPr>
        <w:t>KỸ THUẬT XUNG SỐ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961C2E">
        <w:rPr>
          <w:b/>
          <w:color w:val="000000" w:themeColor="text1"/>
          <w:sz w:val="26"/>
          <w:szCs w:val="26"/>
        </w:rPr>
        <w:t xml:space="preserve">Lớp:  </w:t>
      </w:r>
      <w:r w:rsidR="005A2B86">
        <w:rPr>
          <w:b/>
          <w:bCs/>
          <w:sz w:val="26"/>
          <w:szCs w:val="26"/>
          <w:lang w:val="sv-SE"/>
        </w:rPr>
        <w:t>16TCN-ĐT</w:t>
      </w:r>
      <w:r w:rsidR="00961C2E">
        <w:rPr>
          <w:b/>
          <w:bCs/>
          <w:sz w:val="26"/>
          <w:szCs w:val="26"/>
          <w:lang w:val="sv-SE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1C2E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="00961C2E"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1EE" w:rsidRPr="00134BCB" w:rsidRDefault="005160F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6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19NU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B31EE" w:rsidRPr="00134BCB" w:rsidRDefault="005160F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434C0" w:rsidRDefault="00C434C0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="-176" w:tblpY="334"/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44"/>
        <w:gridCol w:w="7882"/>
        <w:gridCol w:w="851"/>
      </w:tblGrid>
      <w:tr w:rsidR="003B226D" w:rsidRPr="00D07595" w:rsidTr="000D26D4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44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82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51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B226D" w:rsidRPr="00D07595" w:rsidTr="00CD13BA">
        <w:trPr>
          <w:trHeight w:val="370"/>
        </w:trPr>
        <w:tc>
          <w:tcPr>
            <w:tcW w:w="675" w:type="dxa"/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4" w:type="dxa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F90426" w:rsidRPr="00D07595" w:rsidRDefault="00F90426" w:rsidP="00CD13BA">
            <w:pPr>
              <w:widowControl w:val="0"/>
              <w:spacing w:beforeLines="20" w:before="48" w:afterLines="20" w:after="48" w:line="360" w:lineRule="auto"/>
            </w:pPr>
          </w:p>
        </w:tc>
        <w:tc>
          <w:tcPr>
            <w:tcW w:w="851" w:type="dxa"/>
          </w:tcPr>
          <w:p w:rsidR="00D07595" w:rsidRPr="00D07595" w:rsidRDefault="00CD13BA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02DB3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3B226D" w:rsidRPr="00D07595" w:rsidTr="000D26D4">
        <w:trPr>
          <w:trHeight w:val="2273"/>
        </w:trPr>
        <w:tc>
          <w:tcPr>
            <w:tcW w:w="675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F329EF" w:rsidRPr="009C455A" w:rsidRDefault="002264F5" w:rsidP="006E2629">
            <w:pPr>
              <w:pStyle w:val="BodyText"/>
              <w:numPr>
                <w:ilvl w:val="0"/>
                <w:numId w:val="4"/>
              </w:numPr>
              <w:spacing w:before="2"/>
              <w:ind w:left="784"/>
              <w:jc w:val="both"/>
              <w:rPr>
                <w:spacing w:val="3"/>
              </w:rPr>
            </w:pPr>
            <w:r w:rsidRPr="009C455A">
              <w:rPr>
                <w:spacing w:val="2"/>
              </w:rPr>
              <w:t>Mạch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hạn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3"/>
              </w:rPr>
              <w:t>chế</w:t>
            </w:r>
            <w:r w:rsidRPr="009C455A">
              <w:rPr>
                <w:spacing w:val="2"/>
              </w:rPr>
              <w:t xml:space="preserve"> </w:t>
            </w:r>
            <w:r w:rsidRPr="009C455A">
              <w:rPr>
                <w:spacing w:val="3"/>
              </w:rPr>
              <w:t>biên</w:t>
            </w:r>
            <w:r w:rsidRPr="009C455A">
              <w:rPr>
                <w:spacing w:val="2"/>
              </w:rPr>
              <w:t xml:space="preserve"> </w:t>
            </w:r>
            <w:r w:rsidRPr="00EE096A">
              <w:t xml:space="preserve">độ </w:t>
            </w:r>
            <w:r w:rsidRPr="009C455A">
              <w:rPr>
                <w:spacing w:val="1"/>
              </w:rPr>
              <w:t>là</w:t>
            </w:r>
            <w:r w:rsidRPr="00EE096A">
              <w:t xml:space="preserve"> </w:t>
            </w:r>
            <w:r w:rsidRPr="009C455A">
              <w:rPr>
                <w:spacing w:val="2"/>
              </w:rPr>
              <w:t>mạch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mà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tín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hiệu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 xml:space="preserve">đầu </w:t>
            </w:r>
            <w:r w:rsidRPr="009C455A">
              <w:rPr>
                <w:spacing w:val="62"/>
              </w:rPr>
              <w:t xml:space="preserve"> </w:t>
            </w:r>
            <w:r w:rsidRPr="009C455A">
              <w:rPr>
                <w:spacing w:val="1"/>
              </w:rPr>
              <w:t>ra</w:t>
            </w:r>
            <w:r w:rsidRPr="00EE096A">
              <w:t xml:space="preserve"> </w:t>
            </w:r>
            <w:r w:rsidRPr="009C455A">
              <w:rPr>
                <w:spacing w:val="2"/>
              </w:rPr>
              <w:t>lặp</w:t>
            </w:r>
            <w:r w:rsidRPr="009C455A">
              <w:rPr>
                <w:spacing w:val="1"/>
              </w:rPr>
              <w:t xml:space="preserve"> lại</w:t>
            </w:r>
            <w:r w:rsidRPr="00EE096A">
              <w:t xml:space="preserve"> </w:t>
            </w:r>
            <w:r w:rsidRPr="009C455A">
              <w:rPr>
                <w:spacing w:val="3"/>
              </w:rPr>
              <w:t>tín</w:t>
            </w:r>
          </w:p>
          <w:p w:rsidR="00F329EF" w:rsidRDefault="002264F5" w:rsidP="002264F5">
            <w:pPr>
              <w:pStyle w:val="BodyText"/>
              <w:spacing w:before="2"/>
              <w:ind w:left="784"/>
              <w:jc w:val="both"/>
            </w:pPr>
            <w:r w:rsidRPr="00EE096A">
              <w:rPr>
                <w:spacing w:val="2"/>
              </w:rPr>
              <w:t xml:space="preserve"> hiệu</w:t>
            </w:r>
            <w:r>
              <w:rPr>
                <w:spacing w:val="2"/>
              </w:rPr>
              <w:t xml:space="preserve"> </w:t>
            </w:r>
            <w:r w:rsidRPr="00EE096A">
              <w:rPr>
                <w:spacing w:val="2"/>
              </w:rPr>
              <w:t>đầu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vào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khi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điện</w:t>
            </w:r>
            <w:r w:rsidRPr="00EE096A">
              <w:rPr>
                <w:spacing w:val="46"/>
              </w:rPr>
              <w:t xml:space="preserve"> </w:t>
            </w:r>
            <w:r w:rsidRPr="00EE096A">
              <w:rPr>
                <w:spacing w:val="1"/>
              </w:rPr>
              <w:t>áp</w:t>
            </w:r>
            <w:r w:rsidRPr="00EE096A">
              <w:rPr>
                <w:spacing w:val="46"/>
              </w:rPr>
              <w:t xml:space="preserve"> </w:t>
            </w:r>
            <w:r w:rsidRPr="00EE096A">
              <w:rPr>
                <w:spacing w:val="2"/>
              </w:rPr>
              <w:t>đầu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vào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chưa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vượt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qua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1"/>
              </w:rPr>
              <w:t>một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5"/>
              </w:rPr>
              <w:t>giá</w:t>
            </w:r>
            <w:r w:rsidRPr="00EE096A">
              <w:rPr>
                <w:spacing w:val="37"/>
              </w:rPr>
              <w:t xml:space="preserve"> </w:t>
            </w:r>
            <w:r w:rsidRPr="00EE096A">
              <w:rPr>
                <w:spacing w:val="1"/>
              </w:rPr>
              <w:t>trị</w:t>
            </w:r>
            <w:r w:rsidRPr="00EE096A">
              <w:rPr>
                <w:spacing w:val="38"/>
              </w:rPr>
              <w:t xml:space="preserve"> </w:t>
            </w:r>
            <w:r w:rsidRPr="00EE096A">
              <w:rPr>
                <w:spacing w:val="2"/>
              </w:rPr>
              <w:t>nào</w:t>
            </w:r>
            <w:r w:rsidRPr="00EE096A">
              <w:rPr>
                <w:spacing w:val="48"/>
              </w:rPr>
              <w:t xml:space="preserve"> </w:t>
            </w:r>
            <w:r w:rsidRPr="00EE096A">
              <w:rPr>
                <w:spacing w:val="1"/>
              </w:rPr>
              <w:t>đó</w:t>
            </w:r>
            <w:r>
              <w:rPr>
                <w:spacing w:val="1"/>
              </w:rPr>
              <w:t xml:space="preserve"> </w:t>
            </w:r>
            <w:r w:rsidRPr="00EE096A">
              <w:rPr>
                <w:spacing w:val="1"/>
              </w:rPr>
              <w:t>gọi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là</w:t>
            </w:r>
            <w:r>
              <w:rPr>
                <w:spacing w:val="2"/>
              </w:rPr>
              <w:t xml:space="preserve"> </w:t>
            </w:r>
            <w:r w:rsidRPr="00EE096A">
              <w:t>ngưỡng  của mạch hạn chế</w:t>
            </w:r>
            <w:r w:rsidR="009C455A">
              <w:t>.</w:t>
            </w:r>
          </w:p>
          <w:p w:rsidR="009C455A" w:rsidRDefault="009C455A" w:rsidP="002264F5">
            <w:pPr>
              <w:pStyle w:val="BodyText"/>
              <w:spacing w:before="2"/>
              <w:ind w:left="784"/>
              <w:jc w:val="both"/>
            </w:pPr>
          </w:p>
          <w:p w:rsidR="00F329EF" w:rsidRDefault="009C455A" w:rsidP="002264F5">
            <w:pPr>
              <w:pStyle w:val="BodyText"/>
              <w:spacing w:before="2"/>
              <w:ind w:left="784"/>
              <w:jc w:val="both"/>
              <w:rPr>
                <w:spacing w:val="3"/>
              </w:rPr>
            </w:pPr>
            <w:r>
              <w:t xml:space="preserve">-C </w:t>
            </w:r>
            <w:r w:rsidR="002264F5" w:rsidRPr="00EE096A">
              <w:t>òn ngược  lại  điện  áp  đầu ra  s</w:t>
            </w:r>
            <w:r w:rsidR="002264F5">
              <w:t xml:space="preserve">ẽ giữ nguyên </w:t>
            </w:r>
            <w:r w:rsidR="002264F5" w:rsidRPr="00EE096A">
              <w:rPr>
                <w:spacing w:val="1"/>
              </w:rPr>
              <w:t xml:space="preserve">một </w:t>
            </w:r>
            <w:r w:rsidR="002264F5" w:rsidRPr="00EE096A">
              <w:rPr>
                <w:spacing w:val="2"/>
              </w:rPr>
              <w:t xml:space="preserve">giá trị </w:t>
            </w:r>
            <w:r w:rsidR="002264F5" w:rsidRPr="00EE096A">
              <w:rPr>
                <w:spacing w:val="3"/>
              </w:rPr>
              <w:t xml:space="preserve">không </w:t>
            </w:r>
            <w:r w:rsidR="002264F5" w:rsidRPr="00EE096A">
              <w:rPr>
                <w:spacing w:val="1"/>
              </w:rPr>
              <w:t xml:space="preserve">đổi </w:t>
            </w:r>
            <w:r w:rsidR="002264F5" w:rsidRPr="00EE096A">
              <w:rPr>
                <w:spacing w:val="2"/>
              </w:rPr>
              <w:t xml:space="preserve">khi điện </w:t>
            </w:r>
            <w:r w:rsidR="002264F5" w:rsidRPr="00EE096A">
              <w:rPr>
                <w:spacing w:val="1"/>
              </w:rPr>
              <w:t xml:space="preserve">áp đầu </w:t>
            </w:r>
            <w:r w:rsidR="002264F5" w:rsidRPr="00EE096A">
              <w:rPr>
                <w:spacing w:val="2"/>
              </w:rPr>
              <w:t xml:space="preserve">vào vượt </w:t>
            </w:r>
            <w:r w:rsidR="002264F5" w:rsidRPr="00EE096A">
              <w:rPr>
                <w:spacing w:val="1"/>
              </w:rPr>
              <w:t xml:space="preserve">ra </w:t>
            </w:r>
            <w:r w:rsidR="002264F5" w:rsidRPr="00EE096A">
              <w:rPr>
                <w:spacing w:val="3"/>
              </w:rPr>
              <w:t xml:space="preserve">ngoài </w:t>
            </w:r>
            <w:r w:rsidR="002264F5" w:rsidRPr="00EE096A">
              <w:rPr>
                <w:spacing w:val="2"/>
              </w:rPr>
              <w:t xml:space="preserve">ngưỡng hạn chế của </w:t>
            </w:r>
            <w:r w:rsidR="002264F5" w:rsidRPr="00EE096A">
              <w:rPr>
                <w:spacing w:val="3"/>
              </w:rPr>
              <w:t>mạch.</w:t>
            </w:r>
          </w:p>
          <w:p w:rsidR="002264F5" w:rsidRDefault="009C455A" w:rsidP="009C455A">
            <w:pPr>
              <w:pStyle w:val="BodyText"/>
              <w:spacing w:before="2"/>
              <w:ind w:left="784"/>
              <w:jc w:val="both"/>
            </w:pPr>
            <w:r>
              <w:rPr>
                <w:spacing w:val="3"/>
              </w:rPr>
              <w:t xml:space="preserve">- </w:t>
            </w:r>
            <w:r w:rsidR="002264F5" w:rsidRPr="00EE096A">
              <w:rPr>
                <w:spacing w:val="3"/>
              </w:rPr>
              <w:t xml:space="preserve"> Giá </w:t>
            </w:r>
            <w:r w:rsidR="002264F5" w:rsidRPr="00EE096A">
              <w:rPr>
                <w:spacing w:val="1"/>
              </w:rPr>
              <w:t xml:space="preserve">trị </w:t>
            </w:r>
            <w:r w:rsidR="002264F5" w:rsidRPr="00EE096A">
              <w:rPr>
                <w:spacing w:val="3"/>
              </w:rPr>
              <w:t xml:space="preserve">không </w:t>
            </w:r>
            <w:r w:rsidR="002264F5" w:rsidRPr="00EE096A">
              <w:rPr>
                <w:spacing w:val="2"/>
              </w:rPr>
              <w:t xml:space="preserve">đổi </w:t>
            </w:r>
            <w:r w:rsidR="002264F5" w:rsidRPr="00EE096A">
              <w:rPr>
                <w:spacing w:val="1"/>
              </w:rPr>
              <w:t xml:space="preserve">đó </w:t>
            </w:r>
            <w:r w:rsidR="002264F5" w:rsidRPr="00EE096A">
              <w:rPr>
                <w:spacing w:val="2"/>
              </w:rPr>
              <w:t>gọi là mức hạn</w:t>
            </w:r>
            <w:r w:rsidR="002264F5" w:rsidRPr="00EE096A">
              <w:rPr>
                <w:spacing w:val="67"/>
              </w:rPr>
              <w:t xml:space="preserve"> </w:t>
            </w:r>
            <w:r w:rsidR="002264F5" w:rsidRPr="00EE096A">
              <w:rPr>
                <w:spacing w:val="2"/>
              </w:rPr>
              <w:t>chế</w:t>
            </w:r>
          </w:p>
          <w:p w:rsidR="00FC294C" w:rsidRPr="003A6562" w:rsidRDefault="00FC294C" w:rsidP="00CD13BA">
            <w:pPr>
              <w:tabs>
                <w:tab w:val="left" w:pos="1440"/>
                <w:tab w:val="left" w:pos="5760"/>
              </w:tabs>
              <w:rPr>
                <w:sz w:val="26"/>
              </w:rPr>
            </w:pPr>
          </w:p>
        </w:tc>
        <w:tc>
          <w:tcPr>
            <w:tcW w:w="851" w:type="dxa"/>
          </w:tcPr>
          <w:p w:rsidR="00C673AE" w:rsidRDefault="00C673AE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5786E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5786E" w:rsidRDefault="0015786E" w:rsidP="00F9393E">
            <w:pPr>
              <w:widowControl w:val="0"/>
              <w:spacing w:beforeLines="20" w:before="48" w:afterLines="20" w:after="48"/>
              <w:jc w:val="center"/>
            </w:pPr>
            <w:bookmarkStart w:id="0" w:name="OLE_LINK4"/>
            <w:bookmarkStart w:id="1" w:name="OLE_LINK5"/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  <w:r>
              <w:t>0.</w:t>
            </w:r>
            <w:r w:rsidR="0015786E">
              <w:t>2</w:t>
            </w:r>
            <w:r>
              <w:t>5</w:t>
            </w:r>
            <w:bookmarkEnd w:id="0"/>
            <w:bookmarkEnd w:id="1"/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CD13BA" w:rsidRDefault="0015786E" w:rsidP="00F9393E">
            <w:pPr>
              <w:widowControl w:val="0"/>
              <w:spacing w:beforeLines="20" w:before="48" w:afterLines="20" w:after="48"/>
              <w:jc w:val="center"/>
            </w:pPr>
            <w:r>
              <w:t>0.25</w:t>
            </w:r>
          </w:p>
          <w:p w:rsidR="001652F2" w:rsidRPr="00D07595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</w:tc>
      </w:tr>
      <w:tr w:rsidR="003B226D" w:rsidRPr="00D07595" w:rsidTr="004619D5">
        <w:trPr>
          <w:trHeight w:val="7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right"/>
              <w:rPr>
                <w:b/>
                <w:i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A6562" w:rsidRDefault="009C455A" w:rsidP="00206C52">
            <w:pPr>
              <w:pStyle w:val="ListParagraph"/>
              <w:widowControl w:val="0"/>
              <w:numPr>
                <w:ilvl w:val="0"/>
                <w:numId w:val="1"/>
              </w:numPr>
              <w:spacing w:beforeLines="20" w:before="48" w:afterLines="20" w:after="48" w:line="360" w:lineRule="auto"/>
            </w:pPr>
            <w:r>
              <w:rPr>
                <w:sz w:val="28"/>
                <w:szCs w:val="28"/>
              </w:rPr>
              <w:t xml:space="preserve">Vẽ ký hiệu </w:t>
            </w:r>
            <w:r w:rsidR="00B71E67">
              <w:rPr>
                <w:sz w:val="28"/>
                <w:szCs w:val="28"/>
              </w:rPr>
              <w:t xml:space="preserve">, hàm logic </w:t>
            </w:r>
            <w:bookmarkStart w:id="2" w:name="_GoBack"/>
            <w:bookmarkEnd w:id="2"/>
            <w:r>
              <w:rPr>
                <w:sz w:val="28"/>
                <w:szCs w:val="28"/>
              </w:rPr>
              <w:t>và lập bảng trạng thái của công AND và 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C7445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02DB3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4619D5" w:rsidRPr="00D07595" w:rsidTr="002C1039">
        <w:trPr>
          <w:trHeight w:val="69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D07595" w:rsidRDefault="004619D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9537BE" w:rsidRDefault="004619D5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Default="004619D5" w:rsidP="000D26D4">
            <w:pPr>
              <w:widowControl w:val="0"/>
            </w:pPr>
          </w:p>
          <w:p w:rsidR="004619D5" w:rsidRDefault="004619D5" w:rsidP="000D26D4">
            <w:pPr>
              <w:widowControl w:val="0"/>
            </w:pPr>
          </w:p>
          <w:p w:rsidR="004619D5" w:rsidRDefault="009C455A" w:rsidP="00844E75">
            <w:pPr>
              <w:widowControl w:val="0"/>
            </w:pPr>
            <w:r>
              <w:t>Cổng AND:</w:t>
            </w:r>
          </w:p>
          <w:p w:rsidR="009C455A" w:rsidRDefault="009C455A" w:rsidP="00844E75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3E23267C" wp14:editId="34D43650">
                  <wp:extent cx="2009524" cy="71428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524" cy="7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Pr="009C455A" w:rsidRDefault="009C455A" w:rsidP="009C455A"/>
          <w:p w:rsidR="009C455A" w:rsidRDefault="009C455A" w:rsidP="009C455A"/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1B958C69" wp14:editId="53386133">
                  <wp:extent cx="1247619" cy="704762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19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6D81B717" wp14:editId="247AACA2">
                  <wp:extent cx="1285714" cy="168571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714" cy="16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9C455A" w:rsidP="009C455A">
            <w:pPr>
              <w:ind w:firstLine="720"/>
            </w:pPr>
            <w:r>
              <w:t>Cổng OR:</w:t>
            </w:r>
          </w:p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3F383EFB" wp14:editId="1E63BE2F">
                  <wp:extent cx="1304762" cy="83809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762" cy="8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111E011A" wp14:editId="609FDA6F">
                  <wp:extent cx="1114286" cy="876190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286" cy="8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P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0451E011" wp14:editId="27067A1F">
                  <wp:extent cx="1266667" cy="16285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667" cy="1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Pr="00C622AF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Pr="00C622AF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</w:tc>
      </w:tr>
      <w:tr w:rsidR="00643ADE" w:rsidRPr="00D07595" w:rsidTr="00AF5D24">
        <w:trPr>
          <w:trHeight w:val="7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643ADE" w:rsidRDefault="00643ADE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643ADE">
              <w:rPr>
                <w:b/>
              </w:rPr>
              <w:t>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537BE" w:rsidRDefault="00643ADE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800DC" w:rsidRDefault="005A2B86" w:rsidP="009800DC">
            <w:pPr>
              <w:pStyle w:val="ListParagraph"/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9D06D3">
              <w:rPr>
                <w:rFonts w:ascii="VNI-Times" w:hAnsi="VNI-Times"/>
                <w:caps/>
                <w:sz w:val="28"/>
              </w:rPr>
              <w:t>T</w:t>
            </w:r>
            <w:r w:rsidRPr="009D06D3">
              <w:rPr>
                <w:rFonts w:ascii="VNI-Times" w:hAnsi="VNI-Times"/>
                <w:sz w:val="28"/>
              </w:rPr>
              <w:t>öø moät maïch Logic coù caùc ngoõ vaøo laø A, B, C haõy thieát laäp haøm ngoõ ra Y theo caùc bieán ngoõ vaøo.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AF5D24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F5D24" w:rsidRPr="00AF5D24">
              <w:rPr>
                <w:b/>
              </w:rPr>
              <w:t>.0</w:t>
            </w:r>
          </w:p>
        </w:tc>
      </w:tr>
      <w:tr w:rsidR="00B02DB3" w:rsidRPr="00D07595" w:rsidTr="00145082">
        <w:trPr>
          <w:trHeight w:val="63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643ADE" w:rsidRDefault="00B02DB3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9537BE" w:rsidRDefault="00B02DB3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Default="00B02DB3" w:rsidP="00AF5D24">
            <w:pPr>
              <w:widowControl w:val="0"/>
              <w:rPr>
                <w:sz w:val="26"/>
                <w:szCs w:val="26"/>
              </w:rPr>
            </w:pPr>
          </w:p>
          <w:p w:rsidR="00557BDE" w:rsidRDefault="00715D80" w:rsidP="00AF5D24">
            <w:pPr>
              <w:widowControl w:val="0"/>
              <w:rPr>
                <w:sz w:val="26"/>
                <w:szCs w:val="26"/>
              </w:rPr>
            </w:pPr>
            <w:r>
              <w:rPr>
                <w:caps/>
                <w:noProof/>
                <w:sz w:val="28"/>
              </w:rPr>
              <w:drawing>
                <wp:inline distT="0" distB="0" distL="0" distR="0">
                  <wp:extent cx="3795395" cy="1457960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395" cy="145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5D80" w:rsidRPr="00715D80" w:rsidRDefault="00715D80" w:rsidP="00715D80">
            <w:pPr>
              <w:ind w:firstLine="360"/>
              <w:jc w:val="both"/>
              <w:rPr>
                <w:rFonts w:ascii="VNI-Times" w:hAnsi="VNI-Times"/>
                <w:sz w:val="28"/>
              </w:rPr>
            </w:pPr>
            <w:r w:rsidRPr="00715D80">
              <w:rPr>
                <w:rFonts w:ascii="VNI-Times" w:hAnsi="VNI-Times"/>
                <w:sz w:val="28"/>
              </w:rPr>
              <w:t>Ở sô ñoà treân ta ñaùnh daáu ôû caùc ñieåm laø Y1, Y2, Y3, Y4.</w:t>
            </w:r>
          </w:p>
          <w:p w:rsidR="00715D80" w:rsidRDefault="00701535" w:rsidP="00AF5D24">
            <w:pPr>
              <w:widowControl w:val="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1012626" wp14:editId="6A30F648">
                  <wp:extent cx="1028571" cy="1038095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571" cy="1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535" w:rsidRDefault="00701535" w:rsidP="00AF5D24">
            <w:pPr>
              <w:widowControl w:val="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D1EC1EA" wp14:editId="34E9FA9A">
                  <wp:extent cx="2504762" cy="857143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762" cy="8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535" w:rsidRPr="00AF5D24" w:rsidRDefault="00701535" w:rsidP="00AF5D24">
            <w:pPr>
              <w:widowControl w:val="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5FD798" wp14:editId="4953D6BC">
                  <wp:extent cx="2914286" cy="571429"/>
                  <wp:effectExtent l="0" t="0" r="63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5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52" w:rsidRDefault="00095752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3C7445">
              <w:t>7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3C7445">
              <w:t>7</w:t>
            </w:r>
            <w:r w:rsidR="00095752">
              <w:t>5</w:t>
            </w:r>
          </w:p>
          <w:p w:rsidR="00B02DB3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</w:tc>
      </w:tr>
      <w:tr w:rsidR="009F1428" w:rsidRPr="00D07595" w:rsidTr="009C1C98">
        <w:trPr>
          <w:trHeight w:val="88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428" w:rsidRPr="00D07595" w:rsidRDefault="00C45E5B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D07595" w:rsidRDefault="009F1428" w:rsidP="000D26D4">
            <w:pPr>
              <w:widowControl w:val="0"/>
              <w:spacing w:beforeLines="20" w:before="48" w:afterLines="20" w:after="48" w:line="360" w:lineRule="auto"/>
              <w:jc w:val="right"/>
              <w:rPr>
                <w:b/>
                <w:i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45" w:rsidRDefault="003C7445" w:rsidP="003C7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Vẽ mạch đếm lên nhị phân 3 bit và mô tả hoạt động của mạch</w:t>
            </w:r>
          </w:p>
          <w:p w:rsidR="009F1428" w:rsidRPr="003A6562" w:rsidRDefault="009F1428" w:rsidP="003C7445">
            <w:pPr>
              <w:widowControl w:val="0"/>
              <w:spacing w:beforeLines="20" w:before="48" w:afterLines="20" w:after="48" w:line="360" w:lineRule="auto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D07595" w:rsidRDefault="00FB6688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9F1428" w:rsidRPr="00D07595" w:rsidTr="002A6172">
        <w:trPr>
          <w:trHeight w:val="286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1428" w:rsidRPr="00D07595" w:rsidRDefault="009F1428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9E1F4C" w:rsidRDefault="009F1428" w:rsidP="000D26D4">
            <w:pPr>
              <w:widowControl w:val="0"/>
              <w:spacing w:beforeLines="20" w:before="48" w:afterLines="20" w:after="48" w:line="360" w:lineRule="auto"/>
              <w:jc w:val="right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D4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3B912838" wp14:editId="46EBEB0F">
                  <wp:extent cx="3200000" cy="1552381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000" cy="1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7B8D0352" wp14:editId="0BE4FC18">
                  <wp:extent cx="2200000" cy="202857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000" cy="20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AB56DA9" wp14:editId="3FC4B12C">
                  <wp:extent cx="1247619" cy="1352381"/>
                  <wp:effectExtent l="0" t="0" r="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19" cy="13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6C930AC5" wp14:editId="0AA5DF8B">
                  <wp:extent cx="961905" cy="1647619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905" cy="1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0FB238E6" wp14:editId="383337D3">
                  <wp:extent cx="1133333" cy="1657143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333" cy="1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21E70487" wp14:editId="0602C8FA">
                  <wp:extent cx="2371429" cy="96190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429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539CE3D3" wp14:editId="4A8BC7DA">
                  <wp:extent cx="2390476" cy="552381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76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37A8CF8A" wp14:editId="3288F981">
                  <wp:extent cx="2371429" cy="657143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429" cy="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Pr="00E33C1B" w:rsidRDefault="006133E7" w:rsidP="006133E7">
            <w:pPr>
              <w:jc w:val="center"/>
              <w:rPr>
                <w:sz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F0" w:rsidRDefault="00DE22F0" w:rsidP="00F9393E">
            <w:pPr>
              <w:widowControl w:val="0"/>
              <w:spacing w:beforeLines="20" w:before="48" w:afterLines="20" w:after="48" w:line="360" w:lineRule="auto"/>
              <w:jc w:val="center"/>
            </w:pPr>
          </w:p>
          <w:p w:rsidR="002E71B6" w:rsidRDefault="002E71B6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Pr="00E33C1B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9C455A">
      <w:pPr>
        <w:tabs>
          <w:tab w:val="left" w:pos="6480"/>
        </w:tabs>
        <w:ind w:left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A73"/>
    <w:multiLevelType w:val="hybridMultilevel"/>
    <w:tmpl w:val="3BE8BDD4"/>
    <w:lvl w:ilvl="0" w:tplc="11A2F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41A23"/>
    <w:multiLevelType w:val="singleLevel"/>
    <w:tmpl w:val="2474DCDA"/>
    <w:lvl w:ilvl="0">
      <w:start w:val="1"/>
      <w:numFmt w:val="bullet"/>
      <w:lvlText w:val=""/>
      <w:lvlJc w:val="left"/>
      <w:pPr>
        <w:tabs>
          <w:tab w:val="num" w:pos="0"/>
        </w:tabs>
        <w:ind w:left="992" w:hanging="283"/>
      </w:pPr>
      <w:rPr>
        <w:rFonts w:ascii="Symbol" w:hAnsi="Symbol" w:hint="default"/>
      </w:rPr>
    </w:lvl>
  </w:abstractNum>
  <w:abstractNum w:abstractNumId="2">
    <w:nsid w:val="36546185"/>
    <w:multiLevelType w:val="hybridMultilevel"/>
    <w:tmpl w:val="13504C3C"/>
    <w:lvl w:ilvl="0" w:tplc="F4FCF6F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E712F"/>
    <w:multiLevelType w:val="hybridMultilevel"/>
    <w:tmpl w:val="70FE1FA2"/>
    <w:lvl w:ilvl="0" w:tplc="8466C1FC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4E11"/>
    <w:rsid w:val="000718CC"/>
    <w:rsid w:val="0007652A"/>
    <w:rsid w:val="000829FA"/>
    <w:rsid w:val="00082AD5"/>
    <w:rsid w:val="00095752"/>
    <w:rsid w:val="000C5E66"/>
    <w:rsid w:val="000D26D4"/>
    <w:rsid w:val="000E3773"/>
    <w:rsid w:val="00103FE6"/>
    <w:rsid w:val="001127E1"/>
    <w:rsid w:val="00134BCB"/>
    <w:rsid w:val="00145082"/>
    <w:rsid w:val="00150FE7"/>
    <w:rsid w:val="00153291"/>
    <w:rsid w:val="0015786E"/>
    <w:rsid w:val="001652F2"/>
    <w:rsid w:val="00176358"/>
    <w:rsid w:val="00184209"/>
    <w:rsid w:val="001924BA"/>
    <w:rsid w:val="001A0A6C"/>
    <w:rsid w:val="001A4FB9"/>
    <w:rsid w:val="001A50FD"/>
    <w:rsid w:val="001D2684"/>
    <w:rsid w:val="001D64E2"/>
    <w:rsid w:val="00206C52"/>
    <w:rsid w:val="002264F5"/>
    <w:rsid w:val="00227D45"/>
    <w:rsid w:val="00241DD1"/>
    <w:rsid w:val="00274E3C"/>
    <w:rsid w:val="00275D13"/>
    <w:rsid w:val="002A047C"/>
    <w:rsid w:val="002A6172"/>
    <w:rsid w:val="002C1039"/>
    <w:rsid w:val="002C666D"/>
    <w:rsid w:val="002E71B6"/>
    <w:rsid w:val="0031185E"/>
    <w:rsid w:val="00327849"/>
    <w:rsid w:val="00336B85"/>
    <w:rsid w:val="00365D8B"/>
    <w:rsid w:val="003714E6"/>
    <w:rsid w:val="00375590"/>
    <w:rsid w:val="00386443"/>
    <w:rsid w:val="003A6562"/>
    <w:rsid w:val="003B226D"/>
    <w:rsid w:val="003C7445"/>
    <w:rsid w:val="003E3DE7"/>
    <w:rsid w:val="00425542"/>
    <w:rsid w:val="004619D5"/>
    <w:rsid w:val="00462998"/>
    <w:rsid w:val="004763A0"/>
    <w:rsid w:val="004B5664"/>
    <w:rsid w:val="004C0F40"/>
    <w:rsid w:val="004F4BC8"/>
    <w:rsid w:val="005160FF"/>
    <w:rsid w:val="0052338A"/>
    <w:rsid w:val="00523433"/>
    <w:rsid w:val="00523CD2"/>
    <w:rsid w:val="0053105C"/>
    <w:rsid w:val="00540BF0"/>
    <w:rsid w:val="00544CEB"/>
    <w:rsid w:val="0055102E"/>
    <w:rsid w:val="00554645"/>
    <w:rsid w:val="00557BDE"/>
    <w:rsid w:val="00566C98"/>
    <w:rsid w:val="00574CDE"/>
    <w:rsid w:val="00582F87"/>
    <w:rsid w:val="005944D9"/>
    <w:rsid w:val="0059650C"/>
    <w:rsid w:val="005A2B86"/>
    <w:rsid w:val="005D186C"/>
    <w:rsid w:val="00605CA6"/>
    <w:rsid w:val="00612250"/>
    <w:rsid w:val="006133E7"/>
    <w:rsid w:val="00623170"/>
    <w:rsid w:val="006235D4"/>
    <w:rsid w:val="0064172E"/>
    <w:rsid w:val="00643ADE"/>
    <w:rsid w:val="0068662A"/>
    <w:rsid w:val="006B39E1"/>
    <w:rsid w:val="006B3A9E"/>
    <w:rsid w:val="006B6936"/>
    <w:rsid w:val="006D202D"/>
    <w:rsid w:val="006F603F"/>
    <w:rsid w:val="00701535"/>
    <w:rsid w:val="00703ECD"/>
    <w:rsid w:val="00715D80"/>
    <w:rsid w:val="00730FD6"/>
    <w:rsid w:val="00750095"/>
    <w:rsid w:val="00760A79"/>
    <w:rsid w:val="00760F31"/>
    <w:rsid w:val="00796095"/>
    <w:rsid w:val="007B0C02"/>
    <w:rsid w:val="007B134C"/>
    <w:rsid w:val="007E5300"/>
    <w:rsid w:val="0080381C"/>
    <w:rsid w:val="00804E78"/>
    <w:rsid w:val="008160EE"/>
    <w:rsid w:val="00826464"/>
    <w:rsid w:val="00837F62"/>
    <w:rsid w:val="00865C0C"/>
    <w:rsid w:val="00873572"/>
    <w:rsid w:val="00876852"/>
    <w:rsid w:val="008800F6"/>
    <w:rsid w:val="008C5B08"/>
    <w:rsid w:val="008E0412"/>
    <w:rsid w:val="008F5293"/>
    <w:rsid w:val="009118F2"/>
    <w:rsid w:val="0094217D"/>
    <w:rsid w:val="009537BE"/>
    <w:rsid w:val="00956163"/>
    <w:rsid w:val="00961C2E"/>
    <w:rsid w:val="00974148"/>
    <w:rsid w:val="009800DC"/>
    <w:rsid w:val="009A25EA"/>
    <w:rsid w:val="009A73D2"/>
    <w:rsid w:val="009B5E71"/>
    <w:rsid w:val="009C1C98"/>
    <w:rsid w:val="009C455A"/>
    <w:rsid w:val="009E01D2"/>
    <w:rsid w:val="009E1F4C"/>
    <w:rsid w:val="009E4A21"/>
    <w:rsid w:val="009F1428"/>
    <w:rsid w:val="00A07D02"/>
    <w:rsid w:val="00A26F39"/>
    <w:rsid w:val="00A324DD"/>
    <w:rsid w:val="00A34976"/>
    <w:rsid w:val="00A878AA"/>
    <w:rsid w:val="00A92A20"/>
    <w:rsid w:val="00AA0789"/>
    <w:rsid w:val="00AA2558"/>
    <w:rsid w:val="00AB21D1"/>
    <w:rsid w:val="00AC6CA6"/>
    <w:rsid w:val="00AE1129"/>
    <w:rsid w:val="00AF4381"/>
    <w:rsid w:val="00AF509B"/>
    <w:rsid w:val="00AF5D24"/>
    <w:rsid w:val="00B02DB3"/>
    <w:rsid w:val="00B479BD"/>
    <w:rsid w:val="00B6391C"/>
    <w:rsid w:val="00B71E67"/>
    <w:rsid w:val="00BA06CD"/>
    <w:rsid w:val="00BA0A59"/>
    <w:rsid w:val="00BA36C7"/>
    <w:rsid w:val="00BA5507"/>
    <w:rsid w:val="00BB7610"/>
    <w:rsid w:val="00C12394"/>
    <w:rsid w:val="00C434C0"/>
    <w:rsid w:val="00C4447A"/>
    <w:rsid w:val="00C447B2"/>
    <w:rsid w:val="00C45E28"/>
    <w:rsid w:val="00C45E5B"/>
    <w:rsid w:val="00C54E05"/>
    <w:rsid w:val="00C61C19"/>
    <w:rsid w:val="00C622AF"/>
    <w:rsid w:val="00C673AE"/>
    <w:rsid w:val="00C76CB2"/>
    <w:rsid w:val="00C85D16"/>
    <w:rsid w:val="00CA05ED"/>
    <w:rsid w:val="00CA16E8"/>
    <w:rsid w:val="00CB31EE"/>
    <w:rsid w:val="00CB3292"/>
    <w:rsid w:val="00CD13BA"/>
    <w:rsid w:val="00D00EAE"/>
    <w:rsid w:val="00D07595"/>
    <w:rsid w:val="00D308A3"/>
    <w:rsid w:val="00D47F0E"/>
    <w:rsid w:val="00D52A8B"/>
    <w:rsid w:val="00D65FA7"/>
    <w:rsid w:val="00D67A54"/>
    <w:rsid w:val="00D70834"/>
    <w:rsid w:val="00DB4386"/>
    <w:rsid w:val="00DD5CB8"/>
    <w:rsid w:val="00DD7854"/>
    <w:rsid w:val="00DE22F0"/>
    <w:rsid w:val="00DE23BF"/>
    <w:rsid w:val="00DE2B5D"/>
    <w:rsid w:val="00DE3E8E"/>
    <w:rsid w:val="00DE5BFA"/>
    <w:rsid w:val="00DF154F"/>
    <w:rsid w:val="00E171AC"/>
    <w:rsid w:val="00E33C1B"/>
    <w:rsid w:val="00E62F4A"/>
    <w:rsid w:val="00EB0404"/>
    <w:rsid w:val="00EB209A"/>
    <w:rsid w:val="00EC0BE6"/>
    <w:rsid w:val="00EC704E"/>
    <w:rsid w:val="00ED6D97"/>
    <w:rsid w:val="00EE506A"/>
    <w:rsid w:val="00F01A70"/>
    <w:rsid w:val="00F27193"/>
    <w:rsid w:val="00F329EF"/>
    <w:rsid w:val="00F90426"/>
    <w:rsid w:val="00F90447"/>
    <w:rsid w:val="00F92C90"/>
    <w:rsid w:val="00F9393E"/>
    <w:rsid w:val="00FA0A5E"/>
    <w:rsid w:val="00FA5483"/>
    <w:rsid w:val="00FB6688"/>
    <w:rsid w:val="00FB6E29"/>
    <w:rsid w:val="00FC294C"/>
    <w:rsid w:val="00FE1FE4"/>
    <w:rsid w:val="00FF014D"/>
    <w:rsid w:val="00FF0FD5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F0946A-BCCC-4106-92C8-F74AEBA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C9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042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622A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9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4C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264F5"/>
    <w:pPr>
      <w:widowControl w:val="0"/>
      <w:autoSpaceDE w:val="0"/>
      <w:autoSpaceDN w:val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2264F5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E0E0D0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CCB41-34C9-461C-9326-90D3BA1FA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4</cp:revision>
  <cp:lastPrinted>2015-11-23T01:27:00Z</cp:lastPrinted>
  <dcterms:created xsi:type="dcterms:W3CDTF">2018-04-26T09:18:00Z</dcterms:created>
  <dcterms:modified xsi:type="dcterms:W3CDTF">2018-05-03T01:18:00Z</dcterms:modified>
</cp:coreProperties>
</file>